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BDA" w:rsidRDefault="00866BDA" w:rsidP="00342474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866BDA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Regulamin </w:t>
      </w:r>
      <w:r w:rsidR="00DD31B1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Rejonowego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</w:t>
      </w:r>
      <w:r w:rsidRPr="00866BDA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Konkursu Ortograficznego</w:t>
      </w:r>
    </w:p>
    <w:p w:rsidR="00866BDA" w:rsidRPr="00866BDA" w:rsidRDefault="00866BDA" w:rsidP="0034247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6BD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66BDA" w:rsidRPr="00DD31B1" w:rsidRDefault="00866BDA" w:rsidP="00342474">
      <w:pPr>
        <w:spacing w:before="100" w:beforeAutospacing="1"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866B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    </w:t>
      </w:r>
      <w:r w:rsidRPr="00866B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Organizator - </w:t>
      </w:r>
      <w:r w:rsidRPr="00866BDA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organizatorem</w:t>
      </w:r>
      <w:r w:rsidR="007970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konkursu jest Zespół Szkół </w:t>
      </w:r>
      <w:r w:rsidRPr="00866B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im. </w:t>
      </w:r>
      <w:r w:rsidR="007970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Lotników Polskich w Płocicznie- Tartak </w:t>
      </w:r>
      <w:r w:rsidRPr="00866BD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866B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6B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 </w:t>
      </w:r>
      <w:r w:rsidRPr="00866B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Patronat - </w:t>
      </w:r>
      <w:r w:rsidR="007970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Wójt Gminy Suwałki</w:t>
      </w:r>
      <w:r w:rsidRPr="00866BD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866B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6B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  </w:t>
      </w:r>
      <w:r w:rsidRPr="00866B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Cele konkursu</w:t>
      </w:r>
      <w:r w:rsidRPr="00866B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br/>
      </w:r>
      <w:r w:rsidRPr="00866BDA">
        <w:rPr>
          <w:rFonts w:ascii="Times New Roman" w:eastAsia="Times New Roman" w:hAnsi="Times New Roman" w:cs="Times New Roman"/>
          <w:sz w:val="24"/>
          <w:szCs w:val="24"/>
          <w:lang w:eastAsia="pl-PL"/>
        </w:rPr>
        <w:t>1. Rozwijanie zainteresowań kulturą języka polskiego.</w:t>
      </w:r>
      <w:r w:rsidRPr="00866B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 Kształtowanie nawyku prawidłowego stosowania zasad ortografii i interpunkcji.</w:t>
      </w:r>
      <w:r w:rsidRPr="00866B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3. Nabywanie przez uczniów umiejętności świadomego korzystania ze słowników ortograficznych.</w:t>
      </w:r>
      <w:r w:rsidRPr="00866B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4. Kształcenie umiejętności ortograficznej samokontroli.</w:t>
      </w:r>
      <w:r w:rsidRPr="00866B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5. Sprawdzenie własnej wiedzy w zakresie poprawności językowej.</w:t>
      </w:r>
    </w:p>
    <w:p w:rsidR="00342474" w:rsidRDefault="00866BDA" w:rsidP="0034247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6B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  </w:t>
      </w:r>
      <w:r w:rsidRPr="00866B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Zasady uczestnictwa</w:t>
      </w:r>
      <w:r w:rsidRPr="00866B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br/>
      </w:r>
      <w:r w:rsidRPr="00866B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br/>
      </w:r>
      <w:r w:rsidRPr="00866B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Konkurs jest przeznaczony dla uczniów szkół </w:t>
      </w:r>
      <w:r w:rsidR="00DD31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podstawowych</w:t>
      </w:r>
      <w:r w:rsidR="007970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</w:t>
      </w:r>
    </w:p>
    <w:p w:rsidR="00866BDA" w:rsidRPr="00866BDA" w:rsidRDefault="00866BDA" w:rsidP="0034247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6BDA">
        <w:rPr>
          <w:rFonts w:ascii="Times New Roman" w:eastAsia="Times New Roman" w:hAnsi="Times New Roman" w:cs="Times New Roman"/>
          <w:sz w:val="24"/>
          <w:szCs w:val="24"/>
          <w:lang w:eastAsia="pl-PL"/>
        </w:rPr>
        <w:t>2. Każda szkoła zgłasza do uczestnictwa w konkursie nie więcej niż 3 uczniów</w:t>
      </w:r>
      <w:r w:rsidRPr="00866B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(mogą być wyłonieni we wcześniejszych eliminacjach wewnątrzszkolnych).</w:t>
      </w:r>
      <w:r w:rsidRPr="00866B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3. Uczniowie uczestniczą w konkursie pod opieką nauczyciela.</w:t>
      </w:r>
    </w:p>
    <w:p w:rsidR="00716FBF" w:rsidRDefault="00866BDA" w:rsidP="0034247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6B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V.  </w:t>
      </w:r>
      <w:r w:rsidRPr="00866B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Termin konkursu</w:t>
      </w:r>
      <w:r w:rsidRPr="00866B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br/>
      </w:r>
      <w:r w:rsidRPr="00866B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br/>
      </w:r>
      <w:r w:rsidRPr="00866B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Konkurs zostanie przeprowadzony </w:t>
      </w:r>
      <w:r w:rsidR="00B40B0C">
        <w:rPr>
          <w:rFonts w:ascii="Times New Roman" w:eastAsia="Times New Roman" w:hAnsi="Times New Roman" w:cs="Times New Roman"/>
          <w:sz w:val="24"/>
          <w:szCs w:val="24"/>
          <w:lang w:eastAsia="pl-PL"/>
        </w:rPr>
        <w:t>26</w:t>
      </w:r>
      <w:r w:rsidR="003424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maja</w:t>
      </w:r>
      <w:r w:rsidR="009526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3424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2017</w:t>
      </w:r>
      <w:r w:rsidRPr="00866B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</w:t>
      </w:r>
      <w:r w:rsidR="00716FBF" w:rsidRPr="00716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526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5268A" w:rsidRPr="009526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 godz.10.00</w:t>
      </w:r>
      <w:r w:rsidR="009526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Zespole Szkół im. </w:t>
      </w:r>
      <w:r w:rsidR="00716FBF">
        <w:rPr>
          <w:rFonts w:ascii="Times New Roman" w:eastAsia="Times New Roman" w:hAnsi="Times New Roman" w:cs="Times New Roman"/>
          <w:sz w:val="24"/>
          <w:szCs w:val="24"/>
          <w:lang w:eastAsia="pl-PL"/>
        </w:rPr>
        <w:t>Lotników Polskich w Płocicznie- Tartak.</w:t>
      </w:r>
    </w:p>
    <w:p w:rsidR="00342474" w:rsidRDefault="00866BDA" w:rsidP="00342474">
      <w:pPr>
        <w:spacing w:after="0" w:line="360" w:lineRule="auto"/>
        <w:rPr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</w:pPr>
      <w:r w:rsidRPr="00866B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Uczestnicy wraz z opiekunami proszeni są o </w:t>
      </w:r>
      <w:r w:rsidR="00716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przybycie </w:t>
      </w:r>
      <w:r w:rsidR="009526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godz. 9.45</w:t>
      </w:r>
      <w:r w:rsidRPr="00866B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2. Wypełnione karty zgłoszenia uczestników konkursu (w załączeniu lub do pobrania ze strony </w:t>
      </w:r>
      <w:r w:rsidR="003424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4" w:history="1">
        <w:r w:rsidR="00342474" w:rsidRPr="000B6D89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www.plociczno.pl</w:t>
        </w:r>
      </w:hyperlink>
      <w:r w:rsidR="0095268A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3424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5268A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 przesłać</w:t>
      </w:r>
      <w:r w:rsidR="003424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0657B">
        <w:rPr>
          <w:rFonts w:ascii="Times New Roman" w:eastAsia="Times New Roman" w:hAnsi="Times New Roman" w:cs="Times New Roman"/>
          <w:sz w:val="24"/>
          <w:szCs w:val="24"/>
          <w:lang w:eastAsia="pl-PL"/>
        </w:rPr>
        <w:t>do 24</w:t>
      </w:r>
      <w:bookmarkStart w:id="0" w:name="_GoBack"/>
      <w:bookmarkEnd w:id="0"/>
      <w:r w:rsidR="003424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maja</w:t>
      </w:r>
      <w:r w:rsidR="009526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16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424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2017</w:t>
      </w:r>
      <w:r w:rsidRPr="00866B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na adres</w:t>
      </w:r>
      <w:r w:rsidR="00716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Zespół Szkół </w:t>
      </w:r>
      <w:r w:rsidR="00716FBF" w:rsidRPr="00716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16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Lotników Polskich w Płocicznie- Tartak 16-402 Suwałki </w:t>
      </w:r>
      <w:r w:rsidRPr="00866B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e-mail szkoły: </w:t>
      </w:r>
      <w:hyperlink r:id="rId5" w:history="1"/>
      <w:r w:rsidR="00716F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3424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plociczno@wp.pl</w:t>
      </w:r>
      <w:r w:rsidRPr="00866B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342474" w:rsidRDefault="00342474" w:rsidP="00342474">
      <w:pPr>
        <w:spacing w:after="0" w:line="360" w:lineRule="auto"/>
        <w:rPr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</w:pPr>
    </w:p>
    <w:p w:rsidR="00342474" w:rsidRDefault="00342474" w:rsidP="00342474">
      <w:pPr>
        <w:spacing w:after="0" w:line="360" w:lineRule="auto"/>
        <w:rPr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</w:pPr>
    </w:p>
    <w:p w:rsidR="00DD31B1" w:rsidRDefault="00DD31B1" w:rsidP="00342474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</w:p>
    <w:p w:rsidR="00DD31B1" w:rsidRDefault="00DD31B1" w:rsidP="00342474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866BDA" w:rsidRPr="00866BDA" w:rsidRDefault="00866BDA" w:rsidP="0034247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6B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VI. </w:t>
      </w:r>
      <w:r w:rsidRPr="00866B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Organizacja i przebieg konkursu</w:t>
      </w:r>
    </w:p>
    <w:p w:rsidR="00F06EE8" w:rsidRDefault="00866BDA" w:rsidP="0034247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6B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Zwycięzca zostanie wyłoniony podczas eliminacji w Zespole Szkół </w:t>
      </w:r>
      <w:r w:rsidR="00F06E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Lotników Polskich w Płocicznie- Tartak </w:t>
      </w:r>
    </w:p>
    <w:p w:rsidR="00866BDA" w:rsidRPr="00866BDA" w:rsidRDefault="00866BDA" w:rsidP="0034247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6B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Tekst dyktanda oraz kryteria jego oceny opracowuje Komisja Konkursowa, w </w:t>
      </w:r>
      <w:r w:rsidR="00F06E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skład której wchodzą nauczyciele </w:t>
      </w:r>
      <w:r w:rsidRPr="00866B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języka polskiego Zespołu Szkół </w:t>
      </w:r>
      <w:r w:rsidR="00F06E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Lotników Polskich w Płocicznie- </w:t>
      </w:r>
      <w:r w:rsidR="0095268A">
        <w:rPr>
          <w:rFonts w:ascii="Times New Roman" w:eastAsia="Times New Roman" w:hAnsi="Times New Roman" w:cs="Times New Roman"/>
          <w:sz w:val="24"/>
          <w:szCs w:val="24"/>
          <w:lang w:eastAsia="pl-PL"/>
        </w:rPr>
        <w:t>Tartak.</w:t>
      </w:r>
      <w:r w:rsidR="0095268A" w:rsidRPr="00866B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66B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3. Tekst dyktanda obejmuje różne reguły ortograficzne i interpunkcyjne.</w:t>
      </w:r>
      <w:r w:rsidRPr="00866B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4. Pisanie prac nadzoruje Komisja Konkursowa.</w:t>
      </w:r>
      <w:r w:rsidRPr="00866B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5. Zwycięzcą konkursu zostaje osoba, która napisała tekst dyktanda bezbłędnie lub popełniła najmniej błędów.</w:t>
      </w:r>
    </w:p>
    <w:p w:rsidR="00866BDA" w:rsidRPr="00866BDA" w:rsidRDefault="00866BDA" w:rsidP="00342474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6B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VII. </w:t>
      </w:r>
      <w:r w:rsidRPr="00866B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Nagrody</w:t>
      </w:r>
    </w:p>
    <w:p w:rsidR="00866BDA" w:rsidRPr="00866BDA" w:rsidRDefault="00866BDA" w:rsidP="00342474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6BDA">
        <w:rPr>
          <w:rFonts w:ascii="Times New Roman" w:eastAsia="Times New Roman" w:hAnsi="Times New Roman" w:cs="Times New Roman"/>
          <w:sz w:val="24"/>
          <w:szCs w:val="24"/>
          <w:lang w:eastAsia="pl-PL"/>
        </w:rPr>
        <w:t>1. Fundat</w:t>
      </w:r>
      <w:r w:rsidR="00F06E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orem </w:t>
      </w:r>
      <w:r w:rsidR="00342474">
        <w:rPr>
          <w:rFonts w:ascii="Times New Roman" w:eastAsia="Times New Roman" w:hAnsi="Times New Roman" w:cs="Times New Roman"/>
          <w:sz w:val="24"/>
          <w:szCs w:val="24"/>
          <w:lang w:eastAsia="pl-PL"/>
        </w:rPr>
        <w:t>nagród jest dyrektor</w:t>
      </w:r>
      <w:r w:rsidR="00342474" w:rsidRPr="00866B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Zespołu Szkół </w:t>
      </w:r>
      <w:r w:rsidR="003424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Lotników Polskich w Płocicznie- Tartak</w:t>
      </w:r>
      <w:r w:rsidRPr="00866B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342474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866BDA">
        <w:rPr>
          <w:rFonts w:ascii="Times New Roman" w:eastAsia="Times New Roman" w:hAnsi="Times New Roman" w:cs="Times New Roman"/>
          <w:sz w:val="24"/>
          <w:szCs w:val="24"/>
          <w:lang w:eastAsia="pl-PL"/>
        </w:rPr>
        <w:t>. Wszyscy uczestnicy konkur</w:t>
      </w:r>
      <w:r w:rsidR="00342474">
        <w:rPr>
          <w:rFonts w:ascii="Times New Roman" w:eastAsia="Times New Roman" w:hAnsi="Times New Roman" w:cs="Times New Roman"/>
          <w:sz w:val="24"/>
          <w:szCs w:val="24"/>
          <w:lang w:eastAsia="pl-PL"/>
        </w:rPr>
        <w:t>su otrzymają dyplomy.</w:t>
      </w:r>
      <w:r w:rsidR="003424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</w:t>
      </w:r>
      <w:r w:rsidRPr="00866BDA">
        <w:rPr>
          <w:rFonts w:ascii="Times New Roman" w:eastAsia="Times New Roman" w:hAnsi="Times New Roman" w:cs="Times New Roman"/>
          <w:sz w:val="24"/>
          <w:szCs w:val="24"/>
          <w:lang w:eastAsia="pl-PL"/>
        </w:rPr>
        <w:t>. Wręczenie nagród i dyplomów odbędzie się po ogłoszeniu wyników (w dniu konkursu, po sprawdzeniu prac uczestników).</w:t>
      </w:r>
      <w:r w:rsidRPr="00866B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6B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VIII. </w:t>
      </w:r>
      <w:r w:rsidRPr="00866B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Skład komisji Konkursowej</w:t>
      </w:r>
    </w:p>
    <w:p w:rsidR="00866BDA" w:rsidRPr="00866BDA" w:rsidRDefault="00866BDA" w:rsidP="00342474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6B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skład Komisji wchodzą nauczyciele języka polskiego Zespołu Szkół </w:t>
      </w:r>
      <w:proofErr w:type="spellStart"/>
      <w:r w:rsidR="0095268A">
        <w:rPr>
          <w:rFonts w:ascii="Times New Roman" w:eastAsia="Times New Roman" w:hAnsi="Times New Roman" w:cs="Times New Roman"/>
          <w:sz w:val="24"/>
          <w:szCs w:val="24"/>
          <w:lang w:eastAsia="pl-PL"/>
        </w:rPr>
        <w:t>im.Lotników</w:t>
      </w:r>
      <w:proofErr w:type="spellEnd"/>
      <w:r w:rsidR="009526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Polskich w Płocicznie- Tartak i zaproszeni goście.</w:t>
      </w:r>
    </w:p>
    <w:p w:rsidR="00866BDA" w:rsidRPr="00866BDA" w:rsidRDefault="00866BDA" w:rsidP="00342474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6B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IX. </w:t>
      </w:r>
      <w:r w:rsidRPr="00866B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Uwagi końcowe</w:t>
      </w:r>
    </w:p>
    <w:p w:rsidR="00866BDA" w:rsidRPr="00866BDA" w:rsidRDefault="00866BDA" w:rsidP="00342474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6BDA">
        <w:rPr>
          <w:rFonts w:ascii="Times New Roman" w:eastAsia="Times New Roman" w:hAnsi="Times New Roman" w:cs="Times New Roman"/>
          <w:sz w:val="24"/>
          <w:szCs w:val="24"/>
          <w:lang w:eastAsia="pl-PL"/>
        </w:rPr>
        <w:t>1. Prace nieczytelne nie będą podlegały sprawdzeniu i ocenie.</w:t>
      </w:r>
      <w:r w:rsidRPr="00866B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 Podczas pisania dyktanda nie można korzystać z żadnych pomocy naukowych oraz urządzeń elektronicznych.</w:t>
      </w:r>
      <w:r w:rsidRPr="00866B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3. Uczestnicy konkursu nie mogą opuszczać sali przed zebraniem prac konkursowych.</w:t>
      </w:r>
      <w:r w:rsidRPr="00866B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4. Wyrazy nieczytelne bądź zapisane w sposób niejednoznaczny będą rozstrzygane na niekorzyść piszącego.</w:t>
      </w:r>
      <w:r w:rsidRPr="00866B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342474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866BDA">
        <w:rPr>
          <w:rFonts w:ascii="Times New Roman" w:eastAsia="Times New Roman" w:hAnsi="Times New Roman" w:cs="Times New Roman"/>
          <w:sz w:val="24"/>
          <w:szCs w:val="24"/>
          <w:lang w:eastAsia="pl-PL"/>
        </w:rPr>
        <w:t>. Wgląd do prac jest możliwy po ogłoszeniu wyników.</w:t>
      </w:r>
    </w:p>
    <w:p w:rsidR="00866BDA" w:rsidRPr="00866BDA" w:rsidRDefault="00866BDA" w:rsidP="00342474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6BD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D31B1" w:rsidRDefault="00DD31B1" w:rsidP="00866BD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D31B1" w:rsidRDefault="00DD31B1" w:rsidP="00866BD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66BDA" w:rsidRPr="00866BDA" w:rsidRDefault="00866BDA" w:rsidP="00866BD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6BD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KARTA ZGŁOSZENIA UCZESTNIKÓW</w:t>
      </w:r>
    </w:p>
    <w:p w:rsidR="00866BDA" w:rsidRPr="00866BDA" w:rsidRDefault="00866BDA" w:rsidP="00866BD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6BDA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KONKURSU ORTOGRAFICZNEGO</w:t>
      </w:r>
    </w:p>
    <w:p w:rsidR="00866BDA" w:rsidRDefault="00866BDA" w:rsidP="00866BD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6BDA">
        <w:rPr>
          <w:rFonts w:ascii="Times New Roman" w:eastAsia="Times New Roman" w:hAnsi="Times New Roman" w:cs="Times New Roman"/>
          <w:sz w:val="24"/>
          <w:szCs w:val="24"/>
          <w:lang w:eastAsia="pl-PL"/>
        </w:rPr>
        <w:t>Do konkursu zgłaszamy następujących uczniów :</w:t>
      </w:r>
    </w:p>
    <w:p w:rsidR="00342474" w:rsidRPr="00866BDA" w:rsidRDefault="00342474" w:rsidP="00866BD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637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103"/>
        <w:gridCol w:w="1278"/>
        <w:gridCol w:w="3689"/>
      </w:tblGrid>
      <w:tr w:rsidR="00DD31B1" w:rsidRPr="00866BDA" w:rsidTr="00DD31B1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1B1" w:rsidRPr="00866BDA" w:rsidRDefault="00DD31B1" w:rsidP="00866BD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6B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1B1" w:rsidRPr="00866BDA" w:rsidRDefault="00DD31B1" w:rsidP="00866BD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6B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1B1" w:rsidRPr="00866BDA" w:rsidRDefault="00DD31B1" w:rsidP="00866BD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6B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Klasa</w:t>
            </w:r>
          </w:p>
        </w:tc>
        <w:tc>
          <w:tcPr>
            <w:tcW w:w="3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31B1" w:rsidRPr="00866BDA" w:rsidRDefault="00DD31B1" w:rsidP="00866BD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Imię i nazwisko nauczyciela przygotowującego</w:t>
            </w:r>
          </w:p>
        </w:tc>
      </w:tr>
      <w:tr w:rsidR="00DD31B1" w:rsidRPr="00866BDA" w:rsidTr="00DD31B1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1B1" w:rsidRPr="00866BDA" w:rsidRDefault="00DD31B1" w:rsidP="00866BD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6B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1B1" w:rsidRDefault="00DD31B1" w:rsidP="00866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D31B1" w:rsidRPr="00866BDA" w:rsidRDefault="00DD31B1" w:rsidP="00866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1B1" w:rsidRPr="00866BDA" w:rsidRDefault="00DD31B1" w:rsidP="00866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31B1" w:rsidRPr="00866BDA" w:rsidRDefault="00DD31B1" w:rsidP="00866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D31B1" w:rsidRPr="00866BDA" w:rsidTr="00DD31B1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1B1" w:rsidRPr="00866BDA" w:rsidRDefault="00DD31B1" w:rsidP="00866BD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6B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1B1" w:rsidRDefault="00DD31B1" w:rsidP="00866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D31B1" w:rsidRPr="00866BDA" w:rsidRDefault="00DD31B1" w:rsidP="00866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1B1" w:rsidRPr="00866BDA" w:rsidRDefault="00DD31B1" w:rsidP="00866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31B1" w:rsidRPr="00866BDA" w:rsidRDefault="00DD31B1" w:rsidP="00866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D31B1" w:rsidRPr="00866BDA" w:rsidTr="00DD31B1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1B1" w:rsidRPr="00866BDA" w:rsidRDefault="00DD31B1" w:rsidP="00866BD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6B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1B1" w:rsidRDefault="00DD31B1" w:rsidP="00866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D31B1" w:rsidRPr="00866BDA" w:rsidRDefault="00DD31B1" w:rsidP="00866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1B1" w:rsidRPr="00866BDA" w:rsidRDefault="00DD31B1" w:rsidP="00866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31B1" w:rsidRPr="00866BDA" w:rsidRDefault="00DD31B1" w:rsidP="00866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866BDA" w:rsidRPr="00866BDA" w:rsidRDefault="00866BDA" w:rsidP="00866BD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6BDA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i adres szkoły :</w:t>
      </w:r>
    </w:p>
    <w:p w:rsidR="00866BDA" w:rsidRPr="00866BDA" w:rsidRDefault="00866BDA" w:rsidP="00866BDA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6BD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</w:t>
      </w:r>
    </w:p>
    <w:p w:rsidR="00866BDA" w:rsidRPr="00866BDA" w:rsidRDefault="00866BDA" w:rsidP="00866BDA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6BD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</w:t>
      </w:r>
    </w:p>
    <w:p w:rsidR="00866BDA" w:rsidRPr="00866BDA" w:rsidRDefault="00866BDA" w:rsidP="00866BDA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6BD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</w:t>
      </w:r>
    </w:p>
    <w:p w:rsidR="00866BDA" w:rsidRPr="00866BDA" w:rsidRDefault="00866BDA" w:rsidP="00866BDA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6BD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</w:t>
      </w:r>
    </w:p>
    <w:p w:rsidR="00866BDA" w:rsidRPr="00866BDA" w:rsidRDefault="00866BDA" w:rsidP="00866BD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6BDA">
        <w:rPr>
          <w:rFonts w:ascii="Times New Roman" w:eastAsia="Times New Roman" w:hAnsi="Times New Roman" w:cs="Times New Roman"/>
          <w:sz w:val="24"/>
          <w:szCs w:val="24"/>
          <w:lang w:eastAsia="pl-PL"/>
        </w:rPr>
        <w:t>Telefon kontaktowy do szkoły : ......................................................................</w:t>
      </w:r>
    </w:p>
    <w:p w:rsidR="00866BDA" w:rsidRPr="00866BDA" w:rsidRDefault="00866BDA" w:rsidP="00866BD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6BDA">
        <w:rPr>
          <w:rFonts w:ascii="Times New Roman" w:eastAsia="Times New Roman" w:hAnsi="Times New Roman" w:cs="Times New Roman"/>
          <w:sz w:val="24"/>
          <w:szCs w:val="24"/>
          <w:lang w:eastAsia="pl-PL"/>
        </w:rPr>
        <w:t>Opiekun/Opiekunowie :</w:t>
      </w:r>
    </w:p>
    <w:p w:rsidR="00866BDA" w:rsidRPr="00866BDA" w:rsidRDefault="00866BDA" w:rsidP="00866BD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6BD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</w:t>
      </w:r>
    </w:p>
    <w:p w:rsidR="00866BDA" w:rsidRPr="00866BDA" w:rsidRDefault="00866BDA" w:rsidP="00866BD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6BDA">
        <w:rPr>
          <w:rFonts w:ascii="Times New Roman" w:eastAsia="Times New Roman" w:hAnsi="Times New Roman" w:cs="Times New Roman"/>
          <w:sz w:val="24"/>
          <w:szCs w:val="24"/>
          <w:lang w:eastAsia="pl-PL"/>
        </w:rPr>
        <w:t>(imię i nazwisko)</w:t>
      </w:r>
    </w:p>
    <w:p w:rsidR="00866BDA" w:rsidRPr="00866BDA" w:rsidRDefault="00866BDA" w:rsidP="00866BD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6BD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</w:t>
      </w:r>
    </w:p>
    <w:p w:rsidR="00866BDA" w:rsidRDefault="00866BDA" w:rsidP="00866BD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6BDA">
        <w:rPr>
          <w:rFonts w:ascii="Times New Roman" w:eastAsia="Times New Roman" w:hAnsi="Times New Roman" w:cs="Times New Roman"/>
          <w:sz w:val="24"/>
          <w:szCs w:val="24"/>
          <w:lang w:eastAsia="pl-PL"/>
        </w:rPr>
        <w:t>(telefon kontaktowy do opiekuna)</w:t>
      </w:r>
    </w:p>
    <w:p w:rsidR="00DD31B1" w:rsidRPr="00866BDA" w:rsidRDefault="00DD31B1" w:rsidP="00866BD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66BDA" w:rsidRPr="00866BDA" w:rsidRDefault="00866BDA" w:rsidP="00866BDA">
      <w:pPr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6BD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</w:t>
      </w:r>
      <w:r w:rsidR="00DD31B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</w:t>
      </w:r>
    </w:p>
    <w:p w:rsidR="00866BDA" w:rsidRPr="00866BDA" w:rsidRDefault="00866BDA" w:rsidP="00866BDA">
      <w:pPr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6BDA">
        <w:rPr>
          <w:rFonts w:ascii="Times New Roman" w:eastAsia="Times New Roman" w:hAnsi="Times New Roman" w:cs="Times New Roman"/>
          <w:sz w:val="24"/>
          <w:szCs w:val="24"/>
          <w:lang w:eastAsia="pl-PL"/>
        </w:rPr>
        <w:t>(podpis i pieczęć dyrektora szkoły)</w:t>
      </w:r>
    </w:p>
    <w:p w:rsidR="00961FAF" w:rsidRDefault="00961FAF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42474" w:rsidRDefault="00342474"/>
    <w:sectPr w:rsidR="00342474" w:rsidSect="00961F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BDA"/>
    <w:rsid w:val="000E199E"/>
    <w:rsid w:val="0015492A"/>
    <w:rsid w:val="00342474"/>
    <w:rsid w:val="00716FBF"/>
    <w:rsid w:val="00797070"/>
    <w:rsid w:val="00866BDA"/>
    <w:rsid w:val="00877007"/>
    <w:rsid w:val="0095268A"/>
    <w:rsid w:val="00961FAF"/>
    <w:rsid w:val="00A0657B"/>
    <w:rsid w:val="00B40B0C"/>
    <w:rsid w:val="00DD31B1"/>
    <w:rsid w:val="00E801C9"/>
    <w:rsid w:val="00F06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8C47E4-A764-4C3D-A732-F1306489A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1FAF"/>
  </w:style>
  <w:style w:type="paragraph" w:styleId="Nagwek2">
    <w:name w:val="heading 2"/>
    <w:basedOn w:val="Normalny"/>
    <w:link w:val="Nagwek2Znak"/>
    <w:uiPriority w:val="9"/>
    <w:qFormat/>
    <w:rsid w:val="00866B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866BD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866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66BDA"/>
    <w:rPr>
      <w:b/>
      <w:bCs/>
    </w:rPr>
  </w:style>
  <w:style w:type="character" w:styleId="Uwydatnienie">
    <w:name w:val="Emphasis"/>
    <w:basedOn w:val="Domylnaczcionkaakapitu"/>
    <w:uiPriority w:val="20"/>
    <w:qFormat/>
    <w:rsid w:val="00866BDA"/>
    <w:rPr>
      <w:i/>
      <w:iCs/>
    </w:rPr>
  </w:style>
  <w:style w:type="character" w:styleId="Hipercze">
    <w:name w:val="Hyperlink"/>
    <w:basedOn w:val="Domylnaczcionkaakapitu"/>
    <w:uiPriority w:val="99"/>
    <w:unhideWhenUsed/>
    <w:rsid w:val="00866BD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D31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94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44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7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s1_kutno@interia.pl" TargetMode="External"/><Relationship Id="rId4" Type="http://schemas.openxmlformats.org/officeDocument/2006/relationships/hyperlink" Target="http://www.plociczn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584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4082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plociczno7</dc:creator>
  <cp:lastModifiedBy>ppe-user</cp:lastModifiedBy>
  <cp:revision>5</cp:revision>
  <dcterms:created xsi:type="dcterms:W3CDTF">2017-05-11T11:08:00Z</dcterms:created>
  <dcterms:modified xsi:type="dcterms:W3CDTF">2017-05-11T11:19:00Z</dcterms:modified>
</cp:coreProperties>
</file>