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8E" w:rsidRDefault="00DB5B8E" w:rsidP="00DB5B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DB5B8E" w:rsidRDefault="00DB5B8E" w:rsidP="00DB5B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DB5B8E" w:rsidRDefault="00DB5B8E" w:rsidP="00DB5B8E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DB5B8E" w:rsidRDefault="00DB5B8E" w:rsidP="00DB5B8E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DB5B8E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5B8E" w:rsidRDefault="00F77B13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 o przyjęcie</w:t>
      </w:r>
      <w:r w:rsidR="00DB5B8E">
        <w:rPr>
          <w:rFonts w:ascii="Times New Roman" w:hAnsi="Times New Roman"/>
          <w:b/>
          <w:sz w:val="26"/>
          <w:szCs w:val="26"/>
        </w:rPr>
        <w:t xml:space="preserve"> do świetlicy </w:t>
      </w:r>
    </w:p>
    <w:p w:rsidR="00DB5B8E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w Szkole Podstawowej im. Lotników Polskich w Płocicznie-Tartak </w:t>
      </w:r>
    </w:p>
    <w:p w:rsidR="00DB5B8E" w:rsidRPr="00C203F1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w roku szkolnym </w:t>
      </w:r>
      <w:r w:rsidR="00920113">
        <w:rPr>
          <w:rFonts w:ascii="Times New Roman" w:hAnsi="Times New Roman"/>
          <w:b/>
          <w:sz w:val="26"/>
          <w:szCs w:val="26"/>
        </w:rPr>
        <w:t>20</w:t>
      </w:r>
      <w:r w:rsidR="006238DC">
        <w:rPr>
          <w:rFonts w:ascii="Times New Roman" w:hAnsi="Times New Roman"/>
          <w:b/>
          <w:sz w:val="26"/>
          <w:szCs w:val="26"/>
        </w:rPr>
        <w:t>20</w:t>
      </w:r>
      <w:r w:rsidR="00920113">
        <w:rPr>
          <w:rFonts w:ascii="Times New Roman" w:hAnsi="Times New Roman"/>
          <w:b/>
          <w:sz w:val="26"/>
          <w:szCs w:val="26"/>
        </w:rPr>
        <w:t>/20</w:t>
      </w:r>
      <w:r w:rsidR="001459A4">
        <w:rPr>
          <w:rFonts w:ascii="Times New Roman" w:hAnsi="Times New Roman"/>
          <w:b/>
          <w:sz w:val="26"/>
          <w:szCs w:val="26"/>
        </w:rPr>
        <w:t>2</w:t>
      </w:r>
      <w:r w:rsidR="006238DC">
        <w:rPr>
          <w:rFonts w:ascii="Times New Roman" w:hAnsi="Times New Roman"/>
          <w:b/>
          <w:sz w:val="26"/>
          <w:szCs w:val="26"/>
        </w:rPr>
        <w:t>1</w:t>
      </w:r>
    </w:p>
    <w:p w:rsidR="00DB5B8E" w:rsidRPr="00A2782B" w:rsidRDefault="00DB5B8E" w:rsidP="00DB5B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DB5B8E" w:rsidTr="00863382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DB5B8E" w:rsidTr="00863382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B8E" w:rsidTr="00863382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B5B8E" w:rsidTr="00863382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5B8E" w:rsidRPr="00A2782B" w:rsidRDefault="00DB5B8E" w:rsidP="00DB5B8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DB5B8E" w:rsidRPr="00A2782B" w:rsidRDefault="00DB5B8E" w:rsidP="00DB5B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DB5B8E" w:rsidRPr="00A2782B" w:rsidRDefault="00DB5B8E" w:rsidP="00DB5B8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B5B8E" w:rsidTr="00863382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B5B8E" w:rsidTr="00863382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B8E" w:rsidTr="00863382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B5B8E" w:rsidTr="00863382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5B8E" w:rsidRPr="00A2782B" w:rsidRDefault="00DB5B8E" w:rsidP="00DB5B8E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B5B8E" w:rsidTr="00863382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B5B8E" w:rsidTr="00863382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B8E" w:rsidTr="00863382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B5B8E" w:rsidTr="00863382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8E" w:rsidRDefault="00DB5B8E" w:rsidP="008633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5B8E" w:rsidRPr="00A2782B" w:rsidRDefault="00DB5B8E" w:rsidP="00DB5B8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5B8E" w:rsidRDefault="00DB5B8E" w:rsidP="00DB5B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III. Dane osobowe opiekunów prawnych</w:t>
      </w:r>
    </w:p>
    <w:p w:rsidR="00DB5B8E" w:rsidRPr="00A2782B" w:rsidRDefault="00DB5B8E" w:rsidP="00DB5B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60"/>
        <w:gridCol w:w="3505"/>
      </w:tblGrid>
      <w:tr w:rsidR="00DB5B8E" w:rsidRPr="003F042B" w:rsidTr="00863382">
        <w:tc>
          <w:tcPr>
            <w:tcW w:w="1526" w:type="pct"/>
            <w:shd w:val="clear" w:color="auto" w:fill="D9D9D9" w:themeFill="background1" w:themeFillShade="D9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5000" w:type="pct"/>
            <w:gridSpan w:val="3"/>
            <w:shd w:val="pct20" w:color="auto" w:fill="auto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Adres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(wypełnić o ile jest inny niż zamieszkania)</w:t>
            </w: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8E" w:rsidRPr="003F042B" w:rsidTr="00863382">
        <w:tc>
          <w:tcPr>
            <w:tcW w:w="1526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B5B8E" w:rsidRPr="003F042B" w:rsidRDefault="00DB5B8E" w:rsidP="00863382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30" w:rsidRPr="003F042B" w:rsidTr="00593A30">
        <w:tc>
          <w:tcPr>
            <w:tcW w:w="5000" w:type="pct"/>
            <w:gridSpan w:val="3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pracy/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6"/>
              </w:rPr>
              <w:t>miejsce pobierania nauki</w:t>
            </w:r>
            <w:r w:rsidRPr="001162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162C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szkole lub na uczelni wyższej w systemie dziennym</w:t>
            </w:r>
          </w:p>
        </w:tc>
      </w:tr>
      <w:tr w:rsidR="00593A30" w:rsidRPr="003F042B" w:rsidTr="00297808">
        <w:tc>
          <w:tcPr>
            <w:tcW w:w="1526" w:type="pct"/>
            <w:vAlign w:val="center"/>
          </w:tcPr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674" w:type="pct"/>
          </w:tcPr>
          <w:p w:rsidR="00593A30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30" w:rsidRPr="003F042B" w:rsidTr="00297808">
        <w:tc>
          <w:tcPr>
            <w:tcW w:w="1526" w:type="pct"/>
            <w:vAlign w:val="center"/>
          </w:tcPr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674" w:type="pct"/>
          </w:tcPr>
          <w:p w:rsidR="00593A30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30" w:rsidRPr="003F042B" w:rsidTr="00297808">
        <w:tc>
          <w:tcPr>
            <w:tcW w:w="1526" w:type="pct"/>
            <w:vAlign w:val="center"/>
          </w:tcPr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674" w:type="pct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30" w:rsidRPr="003F042B" w:rsidTr="00297808">
        <w:tc>
          <w:tcPr>
            <w:tcW w:w="1526" w:type="pct"/>
            <w:vAlign w:val="center"/>
          </w:tcPr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Pieczęć</w:t>
            </w:r>
          </w:p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A30" w:rsidRDefault="00593A30" w:rsidP="00593A30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593A30" w:rsidRPr="003F042B" w:rsidRDefault="00593A30" w:rsidP="00593A30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B8E" w:rsidRPr="004B779D" w:rsidRDefault="00DB5B8E" w:rsidP="00DB5B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DB5B8E" w:rsidRPr="004B779D" w:rsidRDefault="00DB5B8E" w:rsidP="00DB5B8E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t>IV. Deklaracja i oświadczenie</w:t>
      </w:r>
    </w:p>
    <w:p w:rsidR="00DB5B8E" w:rsidRPr="00C203F1" w:rsidRDefault="00DB5B8E" w:rsidP="00DB5B8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03F1">
        <w:rPr>
          <w:rFonts w:ascii="Times New Roman" w:hAnsi="Times New Roman"/>
          <w:sz w:val="24"/>
          <w:szCs w:val="24"/>
        </w:rPr>
        <w:t xml:space="preserve">Deklaruję </w:t>
      </w:r>
      <w:r>
        <w:rPr>
          <w:rFonts w:ascii="Times New Roman" w:hAnsi="Times New Roman"/>
          <w:sz w:val="24"/>
          <w:szCs w:val="24"/>
        </w:rPr>
        <w:t xml:space="preserve">chęć uczęszczania </w:t>
      </w:r>
      <w:r w:rsidRPr="00C203F1">
        <w:rPr>
          <w:rFonts w:ascii="Times New Roman" w:hAnsi="Times New Roman"/>
          <w:sz w:val="24"/>
          <w:szCs w:val="24"/>
        </w:rPr>
        <w:t>córki/syna: 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C203F1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 do świetlicy</w:t>
      </w:r>
      <w:r w:rsidRPr="00C203F1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Szkole Podstawowej im. Lotników Polskich w Płocicznie-Tartak.</w:t>
      </w:r>
    </w:p>
    <w:p w:rsidR="00DB5B8E" w:rsidRDefault="00DB5B8E" w:rsidP="00DB5B8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oświadczam, że dane przedstawione w </w:t>
      </w:r>
      <w:r>
        <w:rPr>
          <w:rFonts w:ascii="Times New Roman" w:hAnsi="Times New Roman"/>
          <w:sz w:val="24"/>
          <w:szCs w:val="24"/>
        </w:rPr>
        <w:t xml:space="preserve">deklaracji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DB5B8E" w:rsidRPr="004B779D" w:rsidRDefault="00DB5B8E" w:rsidP="00DB5B8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>
        <w:rPr>
          <w:rFonts w:ascii="Times New Roman" w:hAnsi="Times New Roman"/>
          <w:color w:val="000000"/>
          <w:sz w:val="24"/>
          <w:szCs w:val="24"/>
        </w:rPr>
        <w:t>edukacyjnych związanych z realizacją zadań statutowych szkoły</w:t>
      </w:r>
      <w:r>
        <w:rPr>
          <w:rFonts w:ascii="Times New Roman" w:hAnsi="Times New Roman"/>
          <w:spacing w:val="-1"/>
          <w:sz w:val="24"/>
          <w:szCs w:val="26"/>
        </w:rPr>
        <w:t>, zgodnie z ustawą o ochronie danych osobowych (Dz. U. z 2014 r., poz. 1182).</w:t>
      </w:r>
    </w:p>
    <w:p w:rsidR="00DB5B8E" w:rsidRPr="00F454A4" w:rsidRDefault="00DB5B8E" w:rsidP="00DB5B8E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DB5B8E" w:rsidTr="00863382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DB5B8E" w:rsidRDefault="00DB5B8E" w:rsidP="0086338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</w:pP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DB5B8E" w:rsidTr="00863382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B8E" w:rsidRDefault="00DB5B8E" w:rsidP="00863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B5B8E" w:rsidRDefault="00DB5B8E" w:rsidP="00DB5B8E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B5B8E" w:rsidRDefault="00DB5B8E" w:rsidP="00DB5B8E">
      <w:pPr>
        <w:suppressAutoHyphens w:val="0"/>
        <w:spacing w:line="240" w:lineRule="auto"/>
      </w:pPr>
      <w:r>
        <w:t xml:space="preserve"> </w:t>
      </w:r>
    </w:p>
    <w:p w:rsidR="004A6B59" w:rsidRDefault="004A6B59">
      <w:pPr>
        <w:suppressAutoHyphens w:val="0"/>
        <w:autoSpaceDN/>
        <w:spacing w:line="259" w:lineRule="auto"/>
        <w:textAlignment w:val="auto"/>
      </w:pPr>
      <w:r>
        <w:br w:type="page"/>
      </w:r>
    </w:p>
    <w:p w:rsidR="004A6B59" w:rsidRPr="004B6804" w:rsidRDefault="004A6B59" w:rsidP="004A6B59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A9E5A" wp14:editId="34E9D08B">
                <wp:simplePos x="0" y="0"/>
                <wp:positionH relativeFrom="column">
                  <wp:posOffset>-6350</wp:posOffset>
                </wp:positionH>
                <wp:positionV relativeFrom="paragraph">
                  <wp:posOffset>110491</wp:posOffset>
                </wp:positionV>
                <wp:extent cx="6059805" cy="5003800"/>
                <wp:effectExtent l="0" t="0" r="17145" b="254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500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59" w:rsidRPr="00FA7BDB" w:rsidRDefault="004A6B59" w:rsidP="004A6B59">
                            <w:pPr>
                              <w:spacing w:before="240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 w:rsidRPr="00FA7BDB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4A6B59" w:rsidRPr="00FA7BDB" w:rsidRDefault="004A6B59" w:rsidP="004A6B59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before="240"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 w:rsidRPr="00FA7BD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</w:t>
                            </w:r>
                            <w:proofErr w:type="spellStart"/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A7BD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6" w:history="1">
                              <w:r w:rsidRPr="00FA7BDB"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before="240"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numerem tel. </w:t>
                            </w:r>
                            <w:r w:rsidR="001459A4" w:rsidRPr="00FA7BD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  <w:r w:rsidRPr="00FA7BD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98032972 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lub adresem email: </w:t>
                            </w:r>
                            <w:r w:rsidRPr="00FA7BD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 w:rsidRPr="00FA7BDB"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ogólnego rozporządzenie j/w o ochronie danych w celu realizacji zadań w celu realizacji zadań ustawowych, określonych w Ustawie – Prawo oświatowe z dn. 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22 maja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r. (Dz. U. z 20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r., poz. 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910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z </w:t>
                            </w:r>
                            <w:proofErr w:type="spellStart"/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późń</w:t>
                            </w:r>
                            <w:proofErr w:type="spellEnd"/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zm.) oraz Ustawy o systemie oświaty z dnia 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31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lipca 2020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1459A4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Dz. U. z 20</w:t>
                            </w:r>
                            <w:r w:rsidR="006238DC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  <w:r w:rsidR="001459A4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r., poz. 1</w:t>
                            </w:r>
                            <w:r w:rsidR="00DE6BE3"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327</w:t>
                            </w: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 w celu realizacji statutowych zadań dydaktycznych, opiekuńczych i wychowawczych w placówce.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 w:rsidRPr="00FA7B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</w:t>
                            </w:r>
                            <w:r w:rsidRPr="00FA7B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w Jednolitym Rzeczowym Wykazie Akt, zatwierdzonym przez Państwowe Archiwum </w:t>
                            </w:r>
                            <w:r w:rsidRPr="00FA7B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w Suwałkach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 w:rsidRPr="00FA7BD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 w:rsidRPr="00FA7BDB"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BD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4A6B59" w:rsidRPr="00FA7BDB" w:rsidRDefault="004A6B59" w:rsidP="004A6B5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before="24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p w:rsidR="004A6B59" w:rsidRPr="00FA7BDB" w:rsidRDefault="004A6B59" w:rsidP="004A6B59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A6B59" w:rsidRPr="00FA7BDB" w:rsidRDefault="004A6B59" w:rsidP="004A6B59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FA7BDB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Podpis Administratora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A9E5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5pt;margin-top:8.7pt;width:477.15pt;height:3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" strokecolor="#272727 [2749]">
                <v:textbox>
                  <w:txbxContent>
                    <w:p w:rsidR="004A6B59" w:rsidRPr="00FA7BDB" w:rsidRDefault="004A6B59" w:rsidP="004A6B59">
                      <w:pPr>
                        <w:spacing w:before="240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 w:rsidRPr="00FA7BDB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4A6B59" w:rsidRPr="00FA7BDB" w:rsidRDefault="004A6B59" w:rsidP="004A6B59">
                      <w:pPr>
                        <w:tabs>
                          <w:tab w:val="left" w:pos="2552"/>
                        </w:tabs>
                        <w:spacing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before="240"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 w:rsidRPr="00FA7BD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</w:t>
                      </w:r>
                      <w:proofErr w:type="spellStart"/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: </w:t>
                      </w:r>
                      <w:r w:rsidRPr="00FA7BD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7" w:history="1">
                        <w:r w:rsidRPr="00FA7BDB"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before="240"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numerem tel. </w:t>
                      </w:r>
                      <w:r w:rsidR="001459A4" w:rsidRPr="00FA7BDB"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6</w:t>
                      </w:r>
                      <w:r w:rsidRPr="00FA7BDB"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98032972 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lub adresem email: </w:t>
                      </w:r>
                      <w:r w:rsidRPr="00FA7BDB"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 w:rsidRPr="00FA7BDB"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ogólnego rozporządzenie j/w o ochronie danych w celu realizacji zadań w celu realizacji zadań ustawowych, określonych w Ustawie – Prawo oświatowe z dn. 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22 maja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20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r. (Dz. U. z 20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r., poz. 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910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z </w:t>
                      </w:r>
                      <w:proofErr w:type="spellStart"/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późń</w:t>
                      </w:r>
                      <w:proofErr w:type="spellEnd"/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zm.) oraz Ustawy o systemie oświaty z dnia 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31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lipca 2020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(</w:t>
                      </w:r>
                      <w:r w:rsidR="001459A4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Dz. U. z 20</w:t>
                      </w:r>
                      <w:r w:rsidR="006238DC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</w:t>
                      </w:r>
                      <w:r w:rsidR="001459A4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r., poz. 1</w:t>
                      </w:r>
                      <w:r w:rsidR="00DE6BE3"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327</w:t>
                      </w: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) w celu realizacji statutowych zadań dydaktycznych, opiekuńczych i wychowawczych w placówce.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 w:rsidRPr="00FA7BDB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</w:t>
                      </w:r>
                      <w:r w:rsidRPr="00FA7BDB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w Jednolitym Rzeczowym Wykazie Akt, zatwierdzonym przez Państwowe Archiwum </w:t>
                      </w:r>
                      <w:r w:rsidRPr="00FA7BDB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w Suwałkach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 w:rsidRPr="00FA7BDB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 w:rsidRPr="00FA7BDB"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BDB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4A6B59" w:rsidRPr="00FA7BDB" w:rsidRDefault="004A6B59" w:rsidP="004A6B5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before="24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p w:rsidR="004A6B59" w:rsidRPr="00FA7BDB" w:rsidRDefault="004A6B59" w:rsidP="004A6B59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4A6B59" w:rsidRPr="00FA7BDB" w:rsidRDefault="004A6B59" w:rsidP="004A6B59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FA7BDB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Podpis Administratora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215F6" w:rsidRDefault="000215F6"/>
    <w:sectPr w:rsidR="000215F6" w:rsidSect="00DB5B8E">
      <w:pgSz w:w="11906" w:h="16838"/>
      <w:pgMar w:top="1276" w:right="1080" w:bottom="851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66896F6D"/>
    <w:multiLevelType w:val="hybridMultilevel"/>
    <w:tmpl w:val="0C92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40CCBD7-6383-4BF6-A428-F2F21C3B8AC8}"/>
  </w:docVars>
  <w:rsids>
    <w:rsidRoot w:val="00DB5B8E"/>
    <w:rsid w:val="000215F6"/>
    <w:rsid w:val="001459A4"/>
    <w:rsid w:val="004A6B59"/>
    <w:rsid w:val="00593A30"/>
    <w:rsid w:val="006238DC"/>
    <w:rsid w:val="00713E00"/>
    <w:rsid w:val="00920113"/>
    <w:rsid w:val="00DB5B8E"/>
    <w:rsid w:val="00DE6BE3"/>
    <w:rsid w:val="00F77B13"/>
    <w:rsid w:val="00F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8753-5F47-4957-89EC-D17424FE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5B8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B5B8E"/>
    <w:pPr>
      <w:ind w:left="720"/>
    </w:pPr>
  </w:style>
  <w:style w:type="character" w:styleId="Hipercze">
    <w:name w:val="Hyperlink"/>
    <w:basedOn w:val="Domylnaczcionkaakapitu"/>
    <w:uiPriority w:val="99"/>
    <w:unhideWhenUsed/>
    <w:rsid w:val="004A6B5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B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locic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loci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40CCBD7-6383-4BF6-A428-F2F21C3B8A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Katarzyna Gałaszewska</cp:lastModifiedBy>
  <cp:revision>8</cp:revision>
  <cp:lastPrinted>2019-08-29T08:58:00Z</cp:lastPrinted>
  <dcterms:created xsi:type="dcterms:W3CDTF">2018-08-31T09:53:00Z</dcterms:created>
  <dcterms:modified xsi:type="dcterms:W3CDTF">2020-08-25T13:33:00Z</dcterms:modified>
</cp:coreProperties>
</file>