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deklaracji: ………………………………………………</w:t>
      </w:r>
    </w:p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5081A" w:rsidRDefault="00F5081A" w:rsidP="00DA0F7A">
      <w:pPr>
        <w:spacing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60694">
        <w:rPr>
          <w:rFonts w:ascii="Times New Roman" w:hAnsi="Times New Roman"/>
          <w:b/>
          <w:sz w:val="24"/>
          <w:szCs w:val="24"/>
        </w:rPr>
        <w:t xml:space="preserve">Do Dyrektora </w:t>
      </w: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F5081A" w:rsidRDefault="00F5081A" w:rsidP="00DA0F7A">
      <w:pPr>
        <w:spacing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Lotników Polskich w Płocicznie-Tartak</w:t>
      </w:r>
    </w:p>
    <w:p w:rsidR="00F5081A" w:rsidRDefault="00F5081A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6D89" w:rsidRDefault="001819DE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Wniosek o przyjęcie</w:t>
      </w:r>
      <w:r w:rsidR="00B03B8C">
        <w:rPr>
          <w:rFonts w:ascii="Times New Roman" w:hAnsi="Times New Roman"/>
          <w:b/>
          <w:sz w:val="26"/>
          <w:szCs w:val="26"/>
        </w:rPr>
        <w:t xml:space="preserve"> </w:t>
      </w:r>
      <w:r w:rsidR="00086D89">
        <w:rPr>
          <w:rFonts w:ascii="Times New Roman" w:hAnsi="Times New Roman"/>
          <w:b/>
          <w:sz w:val="26"/>
          <w:szCs w:val="26"/>
        </w:rPr>
        <w:t>dzieck</w:t>
      </w:r>
      <w:r>
        <w:rPr>
          <w:rFonts w:ascii="Times New Roman" w:hAnsi="Times New Roman"/>
          <w:b/>
          <w:sz w:val="26"/>
          <w:szCs w:val="26"/>
        </w:rPr>
        <w:t>a</w:t>
      </w:r>
      <w:r w:rsidR="00086D89">
        <w:rPr>
          <w:rFonts w:ascii="Times New Roman" w:hAnsi="Times New Roman"/>
          <w:b/>
          <w:sz w:val="26"/>
          <w:szCs w:val="26"/>
        </w:rPr>
        <w:t xml:space="preserve"> do </w:t>
      </w:r>
      <w:r w:rsidR="00434C6F">
        <w:rPr>
          <w:rFonts w:ascii="Times New Roman" w:hAnsi="Times New Roman"/>
          <w:b/>
          <w:sz w:val="26"/>
          <w:szCs w:val="26"/>
        </w:rPr>
        <w:t>klasy pierwszej</w:t>
      </w:r>
    </w:p>
    <w:p w:rsidR="00C203F1" w:rsidRDefault="00C203F1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 xml:space="preserve"> </w:t>
      </w:r>
      <w:r w:rsidR="00434C6F">
        <w:rPr>
          <w:rFonts w:ascii="Times New Roman" w:hAnsi="Times New Roman"/>
          <w:b/>
          <w:sz w:val="26"/>
          <w:szCs w:val="26"/>
        </w:rPr>
        <w:t>Szkoły</w:t>
      </w:r>
      <w:r w:rsidRPr="00C203F1">
        <w:rPr>
          <w:rFonts w:ascii="Times New Roman" w:hAnsi="Times New Roman"/>
          <w:b/>
          <w:sz w:val="26"/>
          <w:szCs w:val="26"/>
        </w:rPr>
        <w:t xml:space="preserve"> Podstawowej im. Lotników Polskich w Płocicznie-Tartak </w:t>
      </w:r>
    </w:p>
    <w:p w:rsidR="00B9678E" w:rsidRPr="00C203F1" w:rsidRDefault="00901B66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roku szkolnym 20</w:t>
      </w:r>
      <w:r w:rsidR="003930F5">
        <w:rPr>
          <w:rFonts w:ascii="Times New Roman" w:hAnsi="Times New Roman"/>
          <w:b/>
          <w:sz w:val="26"/>
          <w:szCs w:val="26"/>
        </w:rPr>
        <w:t>2</w:t>
      </w:r>
      <w:r w:rsidR="00767CD4">
        <w:rPr>
          <w:rFonts w:ascii="Times New Roman" w:hAnsi="Times New Roman"/>
          <w:b/>
          <w:sz w:val="26"/>
          <w:szCs w:val="26"/>
        </w:rPr>
        <w:t>1</w:t>
      </w:r>
      <w:r w:rsidR="00A2782B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20</w:t>
      </w:r>
      <w:r w:rsidR="00F77A9A">
        <w:rPr>
          <w:rFonts w:ascii="Times New Roman" w:hAnsi="Times New Roman"/>
          <w:b/>
          <w:sz w:val="26"/>
          <w:szCs w:val="26"/>
        </w:rPr>
        <w:t>2</w:t>
      </w:r>
      <w:r w:rsidR="00767CD4">
        <w:rPr>
          <w:rFonts w:ascii="Times New Roman" w:hAnsi="Times New Roman"/>
          <w:b/>
          <w:sz w:val="26"/>
          <w:szCs w:val="26"/>
        </w:rPr>
        <w:t>2</w:t>
      </w:r>
    </w:p>
    <w:p w:rsidR="00B9678E" w:rsidRPr="00A2782B" w:rsidRDefault="00B9678E" w:rsidP="00DA0F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t>D</w:t>
      </w:r>
      <w:r w:rsidR="00F5081A">
        <w:rPr>
          <w:rFonts w:ascii="Times New Roman" w:hAnsi="Times New Roman"/>
          <w:b/>
          <w:bCs/>
          <w:spacing w:val="-3"/>
          <w:sz w:val="24"/>
          <w:szCs w:val="26"/>
        </w:rPr>
        <w:t>ane identyfikacyjne dziecka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82"/>
        <w:gridCol w:w="2818"/>
        <w:gridCol w:w="3852"/>
      </w:tblGrid>
      <w:tr w:rsidR="00B9678E" w:rsidTr="00A2782B">
        <w:trPr>
          <w:trHeight w:val="240"/>
        </w:trPr>
        <w:tc>
          <w:tcPr>
            <w:tcW w:w="157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9678E" w:rsidTr="00A2782B">
        <w:trPr>
          <w:trHeight w:val="525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19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DA0F7A" w:rsidTr="00DA0F7A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3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Szkoła, w której obwodzie mieszka dziecko (nazwa i adres szkoły):</w:t>
            </w:r>
          </w:p>
        </w:tc>
      </w:tr>
      <w:tr w:rsidR="00DA0F7A" w:rsidTr="00DA0F7A">
        <w:trPr>
          <w:trHeight w:val="6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A278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II. Pozostałe informacje o dziecku</w:t>
      </w:r>
    </w:p>
    <w:p w:rsidR="00C203F1" w:rsidRPr="00A2782B" w:rsidRDefault="00C203F1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4"/>
          <w:szCs w:val="26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B9678E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F7A" w:rsidRPr="00A2782B" w:rsidRDefault="00DA0F7A" w:rsidP="00DA0F7A">
      <w:pPr>
        <w:shd w:val="clear" w:color="auto" w:fill="FFFFFF"/>
        <w:spacing w:after="0" w:line="240" w:lineRule="auto"/>
        <w:ind w:right="-427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  <w:ind w:right="-427"/>
      </w:pPr>
      <w:r>
        <w:rPr>
          <w:rFonts w:ascii="Times New Roman" w:hAnsi="Times New Roman"/>
          <w:b/>
          <w:sz w:val="24"/>
          <w:szCs w:val="26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 xml:space="preserve">Adres zameldowania dziecka </w:t>
      </w:r>
      <w:r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A0F7A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F7A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203F1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F042B">
        <w:rPr>
          <w:rFonts w:ascii="Times New Roman" w:hAnsi="Times New Roman"/>
          <w:b/>
          <w:sz w:val="24"/>
          <w:szCs w:val="24"/>
        </w:rPr>
        <w:t>Dodatkowe informacje o dziecku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581"/>
        <w:gridCol w:w="3581"/>
      </w:tblGrid>
      <w:tr w:rsidR="00A2782B" w:rsidRPr="003F042B" w:rsidTr="00B7462D">
        <w:trPr>
          <w:trHeight w:val="465"/>
        </w:trPr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A2782B" w:rsidRPr="003F042B" w:rsidRDefault="00A2782B" w:rsidP="00B7462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A2782B" w:rsidRPr="003F042B" w:rsidTr="00B7462D">
        <w:tc>
          <w:tcPr>
            <w:tcW w:w="1322" w:type="pct"/>
            <w:vMerge w:val="restart"/>
            <w:shd w:val="clear" w:color="auto" w:fill="F2F2F2" w:themeFill="background1" w:themeFillShade="F2"/>
            <w:vAlign w:val="center"/>
          </w:tcPr>
          <w:p w:rsidR="00A2782B" w:rsidRPr="003F042B" w:rsidRDefault="00A2782B" w:rsidP="00B7462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 xml:space="preserve">Istotne dane o dziecku 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stan zdrowia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6F" w:rsidRPr="003F042B" w:rsidRDefault="00434C6F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B7462D">
        <w:tc>
          <w:tcPr>
            <w:tcW w:w="1322" w:type="pct"/>
            <w:vMerge/>
            <w:shd w:val="clear" w:color="auto" w:fill="F2F2F2" w:themeFill="background1" w:themeFillShade="F2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stosowana dieta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6F" w:rsidRDefault="00434C6F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B7462D">
        <w:tc>
          <w:tcPr>
            <w:tcW w:w="1322" w:type="pct"/>
            <w:vMerge/>
            <w:shd w:val="clear" w:color="auto" w:fill="F2F2F2" w:themeFill="background1" w:themeFillShade="F2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rozwój psychofizyczny</w:t>
            </w: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6F" w:rsidRDefault="00434C6F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III. Dane </w:t>
      </w:r>
      <w:r w:rsidR="004B779D">
        <w:rPr>
          <w:rFonts w:ascii="Times New Roman" w:hAnsi="Times New Roman"/>
          <w:b/>
          <w:bCs/>
          <w:spacing w:val="-3"/>
          <w:sz w:val="28"/>
          <w:szCs w:val="28"/>
        </w:rPr>
        <w:t xml:space="preserve">osobowe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opiekunów prawnych</w:t>
      </w: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9678E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4</w:t>
      </w:r>
      <w:r w:rsidR="00BA749F">
        <w:rPr>
          <w:rFonts w:ascii="Times New Roman" w:hAnsi="Times New Roman"/>
          <w:b/>
          <w:bCs/>
          <w:spacing w:val="-2"/>
          <w:sz w:val="24"/>
          <w:szCs w:val="26"/>
        </w:rPr>
        <w:t xml:space="preserve">.  </w:t>
      </w:r>
      <w:r w:rsidR="00BA749F">
        <w:rPr>
          <w:rFonts w:ascii="Times New Roman" w:hAnsi="Times New Roman"/>
          <w:b/>
          <w:sz w:val="24"/>
          <w:szCs w:val="26"/>
        </w:rPr>
        <w:t>Dane</w:t>
      </w:r>
      <w:r w:rsidR="00DA0F7A">
        <w:rPr>
          <w:rFonts w:ascii="Times New Roman" w:hAnsi="Times New Roman"/>
          <w:b/>
          <w:sz w:val="24"/>
          <w:szCs w:val="26"/>
        </w:rPr>
        <w:t xml:space="preserve"> opiekunów prawnych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2"/>
        <w:gridCol w:w="3505"/>
      </w:tblGrid>
      <w:tr w:rsidR="00DA0F7A" w:rsidRPr="003F042B" w:rsidTr="001714DF">
        <w:tc>
          <w:tcPr>
            <w:tcW w:w="1381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1</w:t>
            </w:r>
          </w:p>
        </w:tc>
        <w:tc>
          <w:tcPr>
            <w:tcW w:w="1800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2</w:t>
            </w: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Imię/Imiona i nazwisko</w:t>
            </w:r>
          </w:p>
        </w:tc>
        <w:tc>
          <w:tcPr>
            <w:tcW w:w="1819" w:type="pct"/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Nr bud</w:t>
            </w:r>
            <w:r>
              <w:rPr>
                <w:rFonts w:ascii="Times New Roman" w:hAnsi="Times New Roman"/>
                <w:sz w:val="24"/>
                <w:szCs w:val="24"/>
              </w:rPr>
              <w:t>ynku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5000" w:type="pct"/>
            <w:gridSpan w:val="3"/>
            <w:shd w:val="clear" w:color="auto" w:fill="D9D9D9" w:themeFill="background1" w:themeFillShade="D9"/>
          </w:tcPr>
          <w:p w:rsidR="001714DF" w:rsidRPr="003F042B" w:rsidRDefault="001714DF" w:rsidP="001714DF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 pracy/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6"/>
              </w:rPr>
              <w:t>miejsce pobierania nauki</w:t>
            </w:r>
            <w:r w:rsidRPr="001162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162C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szkole lub na uczelni wyższej w systemie dziennym</w:t>
            </w: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819" w:type="pct"/>
          </w:tcPr>
          <w:p w:rsidR="001714DF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212" w:rsidRDefault="00E15212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819" w:type="pct"/>
          </w:tcPr>
          <w:p w:rsidR="001714DF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1819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Pieczęć</w:t>
            </w: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78E" w:rsidRDefault="00B9678E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C131A3" w:rsidRDefault="00C131A3">
      <w:pPr>
        <w:suppressAutoHyphens w:val="0"/>
        <w:spacing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714DF" w:rsidRPr="004B779D" w:rsidRDefault="001714DF" w:rsidP="001714DF">
      <w:pPr>
        <w:spacing w:after="0" w:line="240" w:lineRule="auto"/>
        <w:ind w:left="142" w:firstLine="218"/>
        <w:rPr>
          <w:sz w:val="28"/>
          <w:szCs w:val="28"/>
        </w:rPr>
      </w:pPr>
      <w:r w:rsidRPr="004B779D">
        <w:rPr>
          <w:rFonts w:ascii="Times New Roman" w:hAnsi="Times New Roman"/>
          <w:b/>
          <w:sz w:val="28"/>
          <w:szCs w:val="28"/>
        </w:rPr>
        <w:lastRenderedPageBreak/>
        <w:t>IV. Deklaracja i oświadczeni</w:t>
      </w:r>
      <w:r w:rsidR="00F77A9A">
        <w:rPr>
          <w:rFonts w:ascii="Times New Roman" w:hAnsi="Times New Roman"/>
          <w:b/>
          <w:sz w:val="28"/>
          <w:szCs w:val="28"/>
        </w:rPr>
        <w:t>a</w:t>
      </w:r>
    </w:p>
    <w:p w:rsidR="00434C6F" w:rsidRDefault="00434C6F" w:rsidP="00434C6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</w:pPr>
    </w:p>
    <w:p w:rsidR="00F77A9A" w:rsidRDefault="00F77A9A" w:rsidP="00F77A9A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</w:pPr>
      <w:r>
        <w:rPr>
          <w:rFonts w:ascii="Times New Roman" w:hAnsi="Times New Roman"/>
          <w:spacing w:val="-1"/>
          <w:sz w:val="24"/>
          <w:szCs w:val="26"/>
        </w:rPr>
        <w:t>Uprzedzony o odpowiedzialności karnej z art. 233 § 1 k.k. oświadczam, że dane przedstawione we wniosku o przyjęcie dziecka do klasy pierwszej</w:t>
      </w:r>
      <w:r>
        <w:rPr>
          <w:rFonts w:ascii="Times New Roman" w:hAnsi="Times New Roman"/>
          <w:sz w:val="24"/>
          <w:szCs w:val="24"/>
        </w:rPr>
        <w:t xml:space="preserve"> Szkoły Podstawowej im. Lotników Polskich w Płocicznie-Tartak roku szkolnym 20</w:t>
      </w:r>
      <w:r w:rsidR="003930F5">
        <w:rPr>
          <w:rFonts w:ascii="Times New Roman" w:hAnsi="Times New Roman"/>
          <w:sz w:val="24"/>
          <w:szCs w:val="24"/>
        </w:rPr>
        <w:t>2</w:t>
      </w:r>
      <w:r w:rsidR="00767CD4">
        <w:rPr>
          <w:rFonts w:ascii="Times New Roman" w:hAnsi="Times New Roman"/>
          <w:sz w:val="24"/>
          <w:szCs w:val="24"/>
        </w:rPr>
        <w:t>1</w:t>
      </w:r>
      <w:r w:rsidR="003930F5">
        <w:rPr>
          <w:rFonts w:ascii="Times New Roman" w:hAnsi="Times New Roman"/>
          <w:sz w:val="24"/>
          <w:szCs w:val="24"/>
        </w:rPr>
        <w:t>/202</w:t>
      </w:r>
      <w:r w:rsidR="00767C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 xml:space="preserve">są prawdziwe. </w:t>
      </w:r>
    </w:p>
    <w:p w:rsidR="00F77A9A" w:rsidRPr="004B779D" w:rsidRDefault="00F77A9A" w:rsidP="00F77A9A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6"/>
        </w:rPr>
        <w:t xml:space="preserve">Wyrażam zgodę na przetwarzanie danych osobowych zawartych w deklaracji do celów </w:t>
      </w:r>
      <w:r>
        <w:rPr>
          <w:rFonts w:ascii="Times New Roman" w:hAnsi="Times New Roman"/>
          <w:color w:val="000000"/>
          <w:sz w:val="24"/>
          <w:szCs w:val="24"/>
        </w:rPr>
        <w:t xml:space="preserve">edukacyjnych związanych z realizacją zadań statutowych </w:t>
      </w:r>
      <w:r w:rsidR="001819DE">
        <w:rPr>
          <w:rFonts w:ascii="Times New Roman" w:hAnsi="Times New Roman"/>
          <w:color w:val="000000"/>
          <w:sz w:val="24"/>
          <w:szCs w:val="24"/>
        </w:rPr>
        <w:t>szkoły</w:t>
      </w:r>
      <w:r>
        <w:rPr>
          <w:rFonts w:ascii="Times New Roman" w:hAnsi="Times New Roman"/>
          <w:spacing w:val="-1"/>
          <w:sz w:val="24"/>
          <w:szCs w:val="26"/>
        </w:rPr>
        <w:t xml:space="preserve"> oraz</w:t>
      </w:r>
      <w:r>
        <w:rPr>
          <w:rFonts w:ascii="Times New Roman" w:hAnsi="Times New Roman"/>
          <w:sz w:val="24"/>
          <w:szCs w:val="26"/>
        </w:rPr>
        <w:t xml:space="preserve"> przeprowadzoną rekrutacją do </w:t>
      </w:r>
      <w:r w:rsidR="001819DE">
        <w:rPr>
          <w:rFonts w:ascii="Times New Roman" w:hAnsi="Times New Roman"/>
          <w:sz w:val="24"/>
          <w:szCs w:val="26"/>
        </w:rPr>
        <w:t>klasy I</w:t>
      </w:r>
      <w:r>
        <w:rPr>
          <w:rFonts w:ascii="Times New Roman" w:hAnsi="Times New Roman"/>
          <w:spacing w:val="-1"/>
          <w:sz w:val="24"/>
          <w:szCs w:val="26"/>
        </w:rPr>
        <w:t>, zgodnie z ustawą o ochronie danych osobowych (Dz. U. 2018 poz. 1000).</w:t>
      </w:r>
    </w:p>
    <w:p w:rsidR="004B779D" w:rsidRPr="00F454A4" w:rsidRDefault="004B779D" w:rsidP="004B779D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426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3657"/>
        <w:gridCol w:w="3400"/>
      </w:tblGrid>
      <w:tr w:rsidR="00B9678E" w:rsidTr="004B779D">
        <w:trPr>
          <w:cantSplit/>
          <w:trHeight w:val="271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B9678E" w:rsidRDefault="00BA749F" w:rsidP="00DA0F7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1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1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9678E" w:rsidTr="004B779D">
        <w:trPr>
          <w:cantSplit/>
          <w:trHeight w:val="74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4C6F" w:rsidRDefault="00434C6F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4C6F" w:rsidRDefault="00434C6F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F454A4" w:rsidRDefault="00F454A4" w:rsidP="00DA0F7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434C6F" w:rsidRPr="00767CD4" w:rsidRDefault="00434C6F" w:rsidP="00767CD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67CD4">
        <w:rPr>
          <w:rFonts w:ascii="Times New Roman" w:hAnsi="Times New Roman"/>
          <w:b/>
          <w:sz w:val="24"/>
          <w:szCs w:val="24"/>
        </w:rPr>
        <w:t>Do wniosku dołącza się:</w:t>
      </w:r>
    </w:p>
    <w:p w:rsidR="00F77A9A" w:rsidRPr="00767CD4" w:rsidRDefault="00F77A9A" w:rsidP="00767CD4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767CD4">
        <w:rPr>
          <w:rFonts w:ascii="Times New Roman" w:eastAsia="Times New Roman" w:hAnsi="Times New Roman"/>
          <w:sz w:val="24"/>
          <w:szCs w:val="24"/>
        </w:rPr>
        <w:t>o</w:t>
      </w:r>
      <w:r w:rsidR="00434C6F" w:rsidRPr="00767CD4">
        <w:rPr>
          <w:rFonts w:ascii="Times New Roman" w:eastAsia="Times New Roman" w:hAnsi="Times New Roman"/>
          <w:sz w:val="24"/>
          <w:szCs w:val="24"/>
        </w:rPr>
        <w:t>świadczeni</w:t>
      </w:r>
      <w:r w:rsidRPr="00767CD4">
        <w:rPr>
          <w:rFonts w:ascii="Times New Roman" w:eastAsia="Times New Roman" w:hAnsi="Times New Roman"/>
          <w:sz w:val="24"/>
          <w:szCs w:val="24"/>
        </w:rPr>
        <w:t>a,</w:t>
      </w:r>
    </w:p>
    <w:p w:rsidR="00434C6F" w:rsidRPr="00767CD4" w:rsidRDefault="00434C6F" w:rsidP="00767CD4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767CD4">
        <w:rPr>
          <w:rFonts w:ascii="Times New Roman" w:eastAsia="Times New Roman" w:hAnsi="Times New Roman"/>
          <w:sz w:val="24"/>
          <w:szCs w:val="24"/>
        </w:rPr>
        <w:t>o</w:t>
      </w:r>
      <w:r w:rsidR="00F77A9A" w:rsidRPr="00767CD4">
        <w:rPr>
          <w:rFonts w:ascii="Times New Roman" w:eastAsia="Times New Roman" w:hAnsi="Times New Roman"/>
          <w:sz w:val="24"/>
          <w:szCs w:val="24"/>
        </w:rPr>
        <w:t>rzeczenie</w:t>
      </w:r>
      <w:r w:rsidRPr="00767CD4">
        <w:rPr>
          <w:rFonts w:ascii="Times New Roman" w:eastAsia="Times New Roman" w:hAnsi="Times New Roman"/>
          <w:sz w:val="24"/>
          <w:szCs w:val="24"/>
        </w:rPr>
        <w:t xml:space="preserve"> o potrzebie kształcenia specjalnego wydanym ze względu na niepełnosprawność, orzeczeniem o niepełnosprawności lub o stopniu niepełnosprawności lub orzeczeniem równoważnym w rozumieniu przepisów ustawy z dnia 27 sierpnia 1997 r. o rehabilitacji zawodowej i społecznej oraz zatrudnieniu osób niepełnosprawnych;</w:t>
      </w:r>
    </w:p>
    <w:p w:rsidR="00434C6F" w:rsidRPr="00767CD4" w:rsidRDefault="00434C6F" w:rsidP="00767CD4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767CD4">
        <w:rPr>
          <w:rFonts w:ascii="Times New Roman" w:eastAsia="Times New Roman" w:hAnsi="Times New Roman"/>
          <w:sz w:val="24"/>
          <w:szCs w:val="24"/>
        </w:rPr>
        <w:t>prawomocny wyrok sądu rodzinnego orzekającym rozwód lub separację lub aktem zgonu oraz oświadczeniem o samotnym wychowywaniu dziecka oraz niewychowywaniu żadnego dziecka wspólnie z jego rodzicem;</w:t>
      </w:r>
    </w:p>
    <w:p w:rsidR="00434C6F" w:rsidRPr="00767CD4" w:rsidRDefault="00434C6F" w:rsidP="00767CD4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767CD4">
        <w:rPr>
          <w:rFonts w:ascii="Times New Roman" w:eastAsia="Times New Roman" w:hAnsi="Times New Roman"/>
          <w:sz w:val="24"/>
          <w:szCs w:val="24"/>
        </w:rPr>
        <w:t>dokument poświadczający objecie dziecka piecz</w:t>
      </w:r>
      <w:r w:rsidR="00767CD4">
        <w:rPr>
          <w:rFonts w:ascii="Times New Roman" w:eastAsia="Times New Roman" w:hAnsi="Times New Roman"/>
          <w:sz w:val="24"/>
          <w:szCs w:val="24"/>
        </w:rPr>
        <w:t>ą</w:t>
      </w:r>
      <w:r w:rsidRPr="00767CD4">
        <w:rPr>
          <w:rFonts w:ascii="Times New Roman" w:eastAsia="Times New Roman" w:hAnsi="Times New Roman"/>
          <w:sz w:val="24"/>
          <w:szCs w:val="24"/>
        </w:rPr>
        <w:t xml:space="preserve"> zastępczą zgodnie z ustawą z dnia 9 czerwca 2011 roku o wspieraniu rodziny i systemie pieczy zastępczej;</w:t>
      </w:r>
    </w:p>
    <w:p w:rsidR="00434C6F" w:rsidRDefault="00767CD4" w:rsidP="00767CD4">
      <w:pPr>
        <w:suppressAutoHyphens w:val="0"/>
        <w:spacing w:line="256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08FA70" wp14:editId="567C7606">
                <wp:simplePos x="0" y="0"/>
                <wp:positionH relativeFrom="column">
                  <wp:posOffset>312692</wp:posOffset>
                </wp:positionH>
                <wp:positionV relativeFrom="paragraph">
                  <wp:posOffset>212090</wp:posOffset>
                </wp:positionV>
                <wp:extent cx="6059805" cy="2235200"/>
                <wp:effectExtent l="0" t="0" r="17145" b="12700"/>
                <wp:wrapTight wrapText="bothSides">
                  <wp:wrapPolygon edited="0">
                    <wp:start x="0" y="0"/>
                    <wp:lineTo x="0" y="21539"/>
                    <wp:lineTo x="21593" y="21539"/>
                    <wp:lineTo x="2159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8C" w:rsidRDefault="0020028C" w:rsidP="0020028C">
                            <w:pPr>
                              <w:spacing w:after="0" w:line="240" w:lineRule="auto"/>
                              <w:ind w:left="142" w:right="168"/>
                              <w:jc w:val="both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4.5.2016 L 119/38 Dziennik Urzędowy Unii Europejskiej PL)    </w:t>
                            </w:r>
                          </w:p>
                          <w:p w:rsidR="0020028C" w:rsidRDefault="0020028C" w:rsidP="0020028C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informuję, że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0028C" w:rsidRDefault="0020028C" w:rsidP="0020028C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Administratorem Pani/Pana/uczniów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danych osobowych jest Dyrektor Szkoły Podstawowej im. Lotników Polskich w Płocicznie-Tartak z siedzibą w  Płocicznie – Tartak, Płociczno – Tartak 16, tel: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87  563 90 27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mail: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sekretariat@plociczno.pl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0028C" w:rsidRDefault="0020028C" w:rsidP="0020028C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Kontakt z Inspektorem Ochrony Danych w Szkole Podstawowej im. Lotników Polskich w Płocicznie-Tartak  możliwy jest pod adresem email: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k.zuk.iod@gmail.com</w:t>
                            </w:r>
                          </w:p>
                          <w:p w:rsidR="0020028C" w:rsidRDefault="0020028C" w:rsidP="0020028C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color w:val="55257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Dane osobowe Pana/Pani/ucznia będą przetwarzane na podstawie art. 6 ust. 1 lit. c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ogólnego rozporządzenie j/w o ochronie danych w celu realizacji zadań w celu realizacji zadań ustawowych, określonych w Ustawie – Prawo oświatowe z dn. 14 grudnia 2016 r. (Dz. U. z 2020, poz. 910) oraz Ustawy o systemie oświaty z dnia 7 września 1991 r. (Dz. U. z 2020, poz. 1327) w celu realizacji statutowych zadań dydaktycznych, opiekuńczych i wychowawczych w placówce.</w:t>
                            </w:r>
                          </w:p>
                          <w:p w:rsidR="0020028C" w:rsidRDefault="0020028C" w:rsidP="0020028C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Pana/Pani/ucznia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dane osobowe przechowywane będą przez okresy zakreślone w Jednolitym Rzeczowym Wykazie Akt, zatwierdzonym przez Państwowe Archiwum  w Suwałkach</w:t>
                            </w:r>
                          </w:p>
                          <w:p w:rsidR="0020028C" w:rsidRDefault="0020028C" w:rsidP="0020028C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Posiada Pan/i prawo do: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żądania od administratora dostępu do danych osobowych, prawo do ich sprostowania,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usunięcia lub ograniczenia przetwarzania.</w:t>
                            </w:r>
                          </w:p>
                          <w:p w:rsidR="0020028C" w:rsidRDefault="0020028C" w:rsidP="0020028C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Rodzicom/ uczniom przysługuje prawo wniesienia skargi do organu nadzorczego, tj. Prezesa Urzędu Ochrony Danych.</w:t>
                            </w:r>
                          </w:p>
                          <w:p w:rsidR="0020028C" w:rsidRDefault="0020028C" w:rsidP="0020028C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Podanie danych osobowych jest wymogiem ustawowym i jest obowiązkowe ze względu na przepisy prawa oświatowego j/w.</w:t>
                            </w:r>
                          </w:p>
                          <w:bookmarkEnd w:id="0"/>
                          <w:p w:rsidR="00C131A3" w:rsidRPr="004D74D0" w:rsidRDefault="00C131A3" w:rsidP="00C131A3">
                            <w:pPr>
                              <w:spacing w:after="0"/>
                              <w:ind w:left="567" w:hanging="425"/>
                              <w:jc w:val="right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8FA7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4.6pt;margin-top:16.7pt;width:477.15pt;height:17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BHTgIAAJAEAAAOAAAAZHJzL2Uyb0RvYy54bWysVF9v0zAQf0fiO1h+p0nLUtqo6TQ6hpAG&#10;TBp8ANdxGmu2z9huk/HpOdtt6eANkQfL98e/u/vdXVbXo1bkIJyXYBo6nZSUCMOhlWbX0O/f7t4s&#10;KPGBmZYpMKKhz8LT6/XrV6vB1mIGPahWOIIgxteDbWgfgq2LwvNeaOYnYIVBYwdOs4Ci2xWtYwOi&#10;a1XMynJeDOBa64AL71F7m410nfC7TvDwteu8CEQ1FHML6XTp3MazWK9YvXPM9pIf02D/kIVm0mDQ&#10;M9QtC4zsnfwLSkvuwEMXJhx0AV0nuUg1YDXT8o9qHntmRaoFyfH2TJP/f7D8y+HBEdk2dE6JYRpb&#10;9ABKkCCefIBBkHmkaLC+Rs9Hi75hfA8jtjqV6+098CdPDGx6ZnbixjkYesFaTHEaXxYXTzOOjyDb&#10;4TO0GIvtAySgsXM68oeMEETHVj2f2yPGQDgq52W1XJQVJRxts9nbCgcgxWD16bl1PnwUoEm8NNRh&#10;/xM8O9z7ENNh9cklRvOgZHsnlUqC2203ypEDw1m5S98R/YWbMmRo6LKaVZmBFxBxbMUZJIyZJbXX&#10;WG4GXlRlzprVqMbhzOrpSY0ZpuGPKCnfF8G1DLguSuqGLhDnhBQZ/2DaNMyBSZXvCKXMsQWR9cx/&#10;GLfjsaVbaJ+xGQ7yWuAa46UH95OSAVeiof7HnjlBifpksKHL6dVV3KEkXFXvZii4S8v20sIMR6iG&#10;BkrydRPy3u2tk7seI2VyDNzgEHQytSdOS87qmDeOfWLhuKJxry7l5PX7R7L+BQAA//8DAFBLAwQU&#10;AAYACAAAACEA9XY/WN4AAAAKAQAADwAAAGRycy9kb3ducmV2LnhtbEyPTU/DMAyG70j8h8hIXBBL&#10;WFu0labTBOLIVzeJq9eYtqJxqibdyr8nO8HRfl89flxsZtuLI42+c6zhbqFAENfOdNxo2O+eb1cg&#10;fEA22DsmDT/kYVNeXhSYG3fiDzpWoRERwj5HDW0IQy6lr1uy6BduII7ZlxsthjiOjTQjniLc9nKp&#10;1L202HG80OJAjy3V39VkNSTdS9ba6uk1kQO+12/bz+lmzVpfX83bBxCB5vBXhrN+VIcyOh3cxMaL&#10;XkO6XsZmZCUpiHOuVJKBOMTNKktBloX8/0L5CwAA//8DAFBLAQItABQABgAIAAAAIQC2gziS/gAA&#10;AOEBAAATAAAAAAAAAAAAAAAAAAAAAABbQ29udGVudF9UeXBlc10ueG1sUEsBAi0AFAAGAAgAAAAh&#10;ADj9If/WAAAAlAEAAAsAAAAAAAAAAAAAAAAALwEAAF9yZWxzLy5yZWxzUEsBAi0AFAAGAAgAAAAh&#10;AITpsEdOAgAAkAQAAA4AAAAAAAAAAAAAAAAALgIAAGRycy9lMm9Eb2MueG1sUEsBAi0AFAAGAAgA&#10;AAAhAPV2P1jeAAAACgEAAA8AAAAAAAAAAAAAAAAAqAQAAGRycy9kb3ducmV2LnhtbFBLBQYAAAAA&#10;BAAEAPMAAACzBQAAAAA=&#10;" strokecolor="#272727 [2749]">
                <v:textbox>
                  <w:txbxContent>
                    <w:p w:rsidR="0020028C" w:rsidRDefault="0020028C" w:rsidP="0020028C">
                      <w:pPr>
                        <w:spacing w:after="0" w:line="240" w:lineRule="auto"/>
                        <w:ind w:left="142" w:right="168"/>
                        <w:jc w:val="both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4.5.2016 L 119/38 Dziennik Urzędowy Unii Europejskiej PL)    </w:t>
                      </w:r>
                    </w:p>
                    <w:p w:rsidR="0020028C" w:rsidRDefault="0020028C" w:rsidP="0020028C">
                      <w:pPr>
                        <w:tabs>
                          <w:tab w:val="left" w:pos="2552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informuję, że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</w:p>
                    <w:p w:rsidR="0020028C" w:rsidRDefault="0020028C" w:rsidP="0020028C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Administratorem Pani/Pana/uczniów</w:t>
                      </w:r>
                      <w: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danych osobowych jest Dyrektor Szkoły Podstawowej im. Lotników Polskich w Płocicznie-Tartak z siedzibą w  Płocicznie – Tartak, Płociczno – Tartak 16, tel: 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87  563 90 27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mail: </w:t>
                      </w:r>
                      <w:hyperlink r:id="rId8" w:history="1">
                        <w:r>
                          <w:rPr>
                            <w:rStyle w:val="Hipercze"/>
                            <w:rFonts w:ascii="Times New Roman" w:hAnsi="Times New Roman"/>
                            <w:sz w:val="16"/>
                            <w:szCs w:val="16"/>
                          </w:rPr>
                          <w:t>sekretariat@plociczno.pl</w:t>
                        </w:r>
                      </w:hyperlink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0028C" w:rsidRDefault="0020028C" w:rsidP="0020028C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Kontakt z Inspektorem Ochrony Danych w Szkole Podstawowej im. Lotników Polskich w Płocicznie-Tartak  możliwy jest pod adresem email: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  <w:t>k.zuk.iod@gmail.com</w:t>
                      </w:r>
                    </w:p>
                    <w:p w:rsidR="0020028C" w:rsidRDefault="0020028C" w:rsidP="0020028C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color w:val="552579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Dane osobowe Pana/Pani/ucznia będą przetwarzane na podstawie art. 6 ust. 1 lit. c</w:t>
                      </w:r>
                      <w:r>
                        <w:rPr>
                          <w:rFonts w:ascii="Times New Roman" w:hAnsi="Times New Roman"/>
                          <w:i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ogólnego rozporządzenie j/w o ochronie danych w celu realizacji zadań w celu realizacji zadań ustawowych, określonych w Ustawie – Prawo oświatowe z dn. 14 grudnia 2016 r. (Dz. U. z 2020, poz. 910) oraz Ustawy o systemie oświaty z dnia 7 września 1991 r. (Dz. U. z 2020, poz. 1327) w celu realizacji statutowych zadań dydaktycznych, opiekuńczych i wychowawczych w placówce.</w:t>
                      </w:r>
                    </w:p>
                    <w:p w:rsidR="0020028C" w:rsidRDefault="0020028C" w:rsidP="0020028C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Pana/Pani/ucznia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dane osobowe przechowywane będą przez okresy zakreślone w Jednolitym Rzeczowym Wykazie Akt, zatwierdzonym przez Państwowe Archiwum  w Suwałkach</w:t>
                      </w:r>
                    </w:p>
                    <w:p w:rsidR="0020028C" w:rsidRDefault="0020028C" w:rsidP="0020028C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Posiada Pan/i prawo do: 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żądania od administratora dostępu do danych osobowych, prawo do ich sprostowania,</w:t>
                      </w:r>
                      <w:r>
                        <w:rPr>
                          <w:rFonts w:ascii="Times New Roman" w:eastAsia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usunięcia lub ograniczenia przetwarzania.</w:t>
                      </w:r>
                    </w:p>
                    <w:p w:rsidR="0020028C" w:rsidRDefault="0020028C" w:rsidP="0020028C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Rodzicom/ uczniom przysługuje prawo wniesienia skargi do organu nadzorczego, tj. Prezesa Urzędu Ochrony Danych.</w:t>
                      </w:r>
                    </w:p>
                    <w:p w:rsidR="0020028C" w:rsidRDefault="0020028C" w:rsidP="0020028C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Podanie danych osobowych jest wymogiem ustawowym i jest obowiązkowe ze względu na przepisy prawa oświatowego j/w.</w:t>
                      </w:r>
                    </w:p>
                    <w:bookmarkEnd w:id="1"/>
                    <w:p w:rsidR="00C131A3" w:rsidRPr="004D74D0" w:rsidRDefault="00C131A3" w:rsidP="00C131A3">
                      <w:pPr>
                        <w:spacing w:after="0"/>
                        <w:ind w:left="567" w:hanging="425"/>
                        <w:jc w:val="right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34C6F" w:rsidSect="00A2782B">
      <w:pgSz w:w="11906" w:h="16838"/>
      <w:pgMar w:top="1276" w:right="1080" w:bottom="993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F9" w:rsidRDefault="006A6FF9">
      <w:pPr>
        <w:spacing w:after="0" w:line="240" w:lineRule="auto"/>
      </w:pPr>
      <w:r>
        <w:separator/>
      </w:r>
    </w:p>
  </w:endnote>
  <w:endnote w:type="continuationSeparator" w:id="0">
    <w:p w:rsidR="006A6FF9" w:rsidRDefault="006A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F9" w:rsidRDefault="006A6F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6FF9" w:rsidRDefault="006A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2F3DD0"/>
    <w:multiLevelType w:val="multilevel"/>
    <w:tmpl w:val="3822B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57905BB"/>
    <w:multiLevelType w:val="hybridMultilevel"/>
    <w:tmpl w:val="22267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5CDB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D04"/>
    <w:multiLevelType w:val="hybridMultilevel"/>
    <w:tmpl w:val="B5A64FA6"/>
    <w:lvl w:ilvl="0" w:tplc="1E702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4823"/>
    <w:multiLevelType w:val="hybridMultilevel"/>
    <w:tmpl w:val="C7C0BA54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314F"/>
    <w:multiLevelType w:val="multilevel"/>
    <w:tmpl w:val="CC72C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65F4E"/>
    <w:multiLevelType w:val="multilevel"/>
    <w:tmpl w:val="E2044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F5C77"/>
    <w:multiLevelType w:val="hybridMultilevel"/>
    <w:tmpl w:val="8BEC476C"/>
    <w:lvl w:ilvl="0" w:tplc="4C549D10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61A707BB"/>
    <w:multiLevelType w:val="hybridMultilevel"/>
    <w:tmpl w:val="1008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96F6D"/>
    <w:multiLevelType w:val="hybridMultilevel"/>
    <w:tmpl w:val="EBACBB34"/>
    <w:lvl w:ilvl="0" w:tplc="4BD0E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90CF3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E"/>
    <w:rsid w:val="000438BA"/>
    <w:rsid w:val="00063634"/>
    <w:rsid w:val="00086D89"/>
    <w:rsid w:val="000D7664"/>
    <w:rsid w:val="001714DF"/>
    <w:rsid w:val="001819DE"/>
    <w:rsid w:val="0020028C"/>
    <w:rsid w:val="00353D5B"/>
    <w:rsid w:val="003876D9"/>
    <w:rsid w:val="0039256A"/>
    <w:rsid w:val="003930F5"/>
    <w:rsid w:val="003B7DF7"/>
    <w:rsid w:val="00434C6F"/>
    <w:rsid w:val="004B779D"/>
    <w:rsid w:val="006A6FF9"/>
    <w:rsid w:val="006F096E"/>
    <w:rsid w:val="00767CD4"/>
    <w:rsid w:val="008547CD"/>
    <w:rsid w:val="00901B66"/>
    <w:rsid w:val="00994FCB"/>
    <w:rsid w:val="009A7E0F"/>
    <w:rsid w:val="00A2782B"/>
    <w:rsid w:val="00A62589"/>
    <w:rsid w:val="00A873D3"/>
    <w:rsid w:val="00B03B8C"/>
    <w:rsid w:val="00B46E3D"/>
    <w:rsid w:val="00B53E81"/>
    <w:rsid w:val="00B7462D"/>
    <w:rsid w:val="00B92A37"/>
    <w:rsid w:val="00B9678E"/>
    <w:rsid w:val="00BA749F"/>
    <w:rsid w:val="00C131A3"/>
    <w:rsid w:val="00C203F1"/>
    <w:rsid w:val="00D40184"/>
    <w:rsid w:val="00D60A63"/>
    <w:rsid w:val="00DA0F7A"/>
    <w:rsid w:val="00E15212"/>
    <w:rsid w:val="00F454A4"/>
    <w:rsid w:val="00F5081A"/>
    <w:rsid w:val="00F7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1EAE0-107F-4ADC-B5FE-6C8871D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1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3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locic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loc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dc:description/>
  <cp:lastModifiedBy>Katarzyna Gałaszewska</cp:lastModifiedBy>
  <cp:revision>4</cp:revision>
  <cp:lastPrinted>2021-01-29T12:50:00Z</cp:lastPrinted>
  <dcterms:created xsi:type="dcterms:W3CDTF">2021-01-29T12:30:00Z</dcterms:created>
  <dcterms:modified xsi:type="dcterms:W3CDTF">2021-01-29T12:53:00Z</dcterms:modified>
</cp:coreProperties>
</file>